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EA" w:rsidRDefault="00865BEA">
      <w:pPr>
        <w:rPr>
          <w:b/>
          <w:sz w:val="28"/>
          <w:szCs w:val="28"/>
        </w:rPr>
      </w:pPr>
      <w:r w:rsidRPr="00865BEA">
        <w:rPr>
          <w:b/>
          <w:sz w:val="28"/>
          <w:szCs w:val="28"/>
        </w:rPr>
        <w:t>Valberedningens förslag till Styrelse i Stensjöortens samhällsförening 2021</w:t>
      </w:r>
    </w:p>
    <w:p w:rsidR="00686E0C" w:rsidRDefault="00686E0C">
      <w:pPr>
        <w:rPr>
          <w:b/>
          <w:sz w:val="28"/>
          <w:szCs w:val="28"/>
        </w:rPr>
      </w:pPr>
    </w:p>
    <w:p w:rsidR="00865BEA" w:rsidRPr="00686E0C" w:rsidRDefault="00686E0C">
      <w:r w:rsidRPr="00686E0C">
        <w:t>Förslag till ordförande för årsmötet: Christian Tenggren</w:t>
      </w:r>
    </w:p>
    <w:p w:rsidR="00686E0C" w:rsidRDefault="00686E0C">
      <w:r w:rsidRPr="00686E0C">
        <w:t>Förslag till sekreterare för årsmötet: Eva Petri</w:t>
      </w:r>
    </w:p>
    <w:p w:rsidR="00686E0C" w:rsidRDefault="00686E0C"/>
    <w:p w:rsidR="00686E0C" w:rsidRPr="00686E0C" w:rsidRDefault="00686E0C"/>
    <w:p w:rsidR="00D5758E" w:rsidRDefault="00A812CF">
      <w:r>
        <w:t>Förslag till ordförande: Christian Tenggren (omval)</w:t>
      </w:r>
    </w:p>
    <w:p w:rsidR="00A812CF" w:rsidRDefault="00865BEA">
      <w:r>
        <w:t>Förslag till ledamot</w:t>
      </w:r>
      <w:r w:rsidR="00A812CF">
        <w:t xml:space="preserve">: Alf </w:t>
      </w:r>
      <w:proofErr w:type="spellStart"/>
      <w:r w:rsidR="00A812CF">
        <w:t>Barkö</w:t>
      </w:r>
      <w:proofErr w:type="spellEnd"/>
      <w:r w:rsidR="00A812CF">
        <w:t xml:space="preserve"> (omval)</w:t>
      </w:r>
    </w:p>
    <w:p w:rsidR="00A812CF" w:rsidRDefault="00A812CF">
      <w:r>
        <w:t>Förslag till styrelsesuppleant: Annica Hesselgren (omval)</w:t>
      </w:r>
    </w:p>
    <w:p w:rsidR="00A812CF" w:rsidRDefault="00A812CF">
      <w:r>
        <w:t xml:space="preserve">Förslag till revisorer: Gunnar </w:t>
      </w:r>
      <w:proofErr w:type="spellStart"/>
      <w:r>
        <w:t>Engmalm</w:t>
      </w:r>
      <w:proofErr w:type="spellEnd"/>
      <w:r>
        <w:t xml:space="preserve"> och Lars-Donald Axelsson (omval)</w:t>
      </w:r>
    </w:p>
    <w:p w:rsidR="00A812CF" w:rsidRDefault="00A812CF">
      <w:r>
        <w:t>Förslag till revisorssuppleant: Fredrik Didrik (omval)</w:t>
      </w:r>
    </w:p>
    <w:p w:rsidR="00A812CF" w:rsidRDefault="00A812CF"/>
    <w:p w:rsidR="00A812CF" w:rsidRDefault="00A812CF">
      <w:r>
        <w:t>I övrigt ser styrelsen ut som följer:</w:t>
      </w:r>
      <w:r>
        <w:tab/>
        <w:t xml:space="preserve">Christian Tenggren </w:t>
      </w:r>
      <w:proofErr w:type="spellStart"/>
      <w:r>
        <w:t>ordf</w:t>
      </w:r>
      <w:proofErr w:type="spellEnd"/>
      <w:r>
        <w:t xml:space="preserve"> (1 år)</w:t>
      </w:r>
    </w:p>
    <w:p w:rsidR="00A812CF" w:rsidRDefault="00A812CF">
      <w:r>
        <w:tab/>
      </w:r>
      <w:r>
        <w:tab/>
      </w:r>
      <w:r>
        <w:tab/>
        <w:t>Frida Hellström (1 år kvar)</w:t>
      </w:r>
    </w:p>
    <w:p w:rsidR="00A812CF" w:rsidRDefault="00A812CF">
      <w:r>
        <w:tab/>
      </w:r>
      <w:r>
        <w:tab/>
      </w:r>
      <w:r>
        <w:tab/>
        <w:t>Eva Petri (1 år kvar)</w:t>
      </w:r>
    </w:p>
    <w:p w:rsidR="00A812CF" w:rsidRDefault="00A812CF">
      <w:r>
        <w:tab/>
      </w:r>
      <w:r>
        <w:tab/>
      </w:r>
      <w:r>
        <w:tab/>
        <w:t>Jonas Ekdahl (2 år kvar)</w:t>
      </w:r>
    </w:p>
    <w:p w:rsidR="00A812CF" w:rsidRDefault="00A812CF">
      <w:r>
        <w:tab/>
      </w:r>
      <w:r>
        <w:tab/>
      </w:r>
      <w:r>
        <w:tab/>
        <w:t>Sven Nyström (2 år kvar)</w:t>
      </w:r>
    </w:p>
    <w:p w:rsidR="00A812CF" w:rsidRDefault="00A812CF">
      <w:r>
        <w:tab/>
      </w:r>
      <w:r>
        <w:tab/>
      </w:r>
      <w:r>
        <w:tab/>
        <w:t xml:space="preserve">Alf </w:t>
      </w:r>
      <w:proofErr w:type="spellStart"/>
      <w:r>
        <w:t>Barkö</w:t>
      </w:r>
      <w:proofErr w:type="spellEnd"/>
      <w:r>
        <w:t xml:space="preserve"> (omval)</w:t>
      </w:r>
    </w:p>
    <w:p w:rsidR="00A812CF" w:rsidRDefault="00A812CF">
      <w:r>
        <w:tab/>
      </w:r>
      <w:r>
        <w:tab/>
      </w:r>
      <w:r>
        <w:tab/>
        <w:t>Annica Hesselgren (omval)</w:t>
      </w:r>
    </w:p>
    <w:p w:rsidR="00865BEA" w:rsidRDefault="00865BEA"/>
    <w:p w:rsidR="00865BEA" w:rsidRDefault="00865BEA">
      <w:r>
        <w:t xml:space="preserve">Valberedningen har bestått av Per Eriksson, Henrik </w:t>
      </w:r>
      <w:proofErr w:type="spellStart"/>
      <w:r>
        <w:t>Hulterskog</w:t>
      </w:r>
      <w:proofErr w:type="spellEnd"/>
      <w:r>
        <w:t>, Ulrika Eisner.</w:t>
      </w:r>
    </w:p>
    <w:p w:rsidR="00F2408F" w:rsidRDefault="00F2408F"/>
    <w:p w:rsidR="00F2408F" w:rsidRDefault="00F2408F">
      <w:r>
        <w:t>Tack för i år, ett annorlunda men givande sådant!</w:t>
      </w:r>
      <w:r w:rsidR="00686E0C">
        <w:t xml:space="preserve"> Under 2021 fortsätter vi verka för ett Stensjön där vi känner oss trygga, glada och stolta som Stensjöbor.</w:t>
      </w:r>
      <w:bookmarkStart w:id="0" w:name="_GoBack"/>
      <w:bookmarkEnd w:id="0"/>
    </w:p>
    <w:p w:rsidR="00F2408F" w:rsidRDefault="00F2408F"/>
    <w:p w:rsidR="00F2408F" w:rsidRDefault="00F2408F"/>
    <w:sectPr w:rsidR="00F2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F"/>
    <w:rsid w:val="004A6CC5"/>
    <w:rsid w:val="00686E0C"/>
    <w:rsid w:val="00865BEA"/>
    <w:rsid w:val="00A812CF"/>
    <w:rsid w:val="00D5758E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785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Eisner</dc:creator>
  <cp:lastModifiedBy>Ulrika Eisner</cp:lastModifiedBy>
  <cp:revision>5</cp:revision>
  <dcterms:created xsi:type="dcterms:W3CDTF">2021-01-29T05:58:00Z</dcterms:created>
  <dcterms:modified xsi:type="dcterms:W3CDTF">2021-01-29T12:33:00Z</dcterms:modified>
</cp:coreProperties>
</file>